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4BCF" w14:textId="77777777" w:rsidR="00D30B46" w:rsidRDefault="008852F1" w:rsidP="008852F1">
      <w:r>
        <w:t xml:space="preserve">You’re </w:t>
      </w:r>
      <w:r>
        <w:rPr>
          <w:lang w:eastAsia="x-none"/>
        </w:rPr>
        <w:t xml:space="preserve">looking for smart ways to give support to the </w:t>
      </w:r>
      <w:r>
        <w:rPr>
          <w:lang w:eastAsia="x-none"/>
        </w:rPr>
        <w:t>United Church ministry</w:t>
      </w:r>
      <w:r>
        <w:rPr>
          <w:lang w:eastAsia="x-none"/>
        </w:rPr>
        <w:t xml:space="preserve"> that</w:t>
      </w:r>
      <w:r>
        <w:rPr>
          <w:lang w:eastAsia="x-none"/>
        </w:rPr>
        <w:t xml:space="preserve"> you</w:t>
      </w:r>
      <w:r>
        <w:rPr>
          <w:lang w:eastAsia="x-none"/>
        </w:rPr>
        <w:t xml:space="preserve"> love!</w:t>
      </w:r>
      <w:r>
        <w:t xml:space="preserve"> Not only can a securities donation make an even bigger difference to </w:t>
      </w:r>
      <w:r w:rsidR="00AE0FD1">
        <w:t>[[insert the name of y</w:t>
      </w:r>
      <w:r>
        <w:t xml:space="preserve">our </w:t>
      </w:r>
      <w:r>
        <w:t>congregation</w:t>
      </w:r>
      <w:r w:rsidR="00AE0FD1">
        <w:t>]]</w:t>
      </w:r>
      <w:r>
        <w:t xml:space="preserve">, it can also reduce how much you owe </w:t>
      </w:r>
      <w:r>
        <w:t>at</w:t>
      </w:r>
      <w:r>
        <w:t xml:space="preserve"> tax time</w:t>
      </w:r>
      <w:r>
        <w:t>,</w:t>
      </w:r>
      <w:r>
        <w:t xml:space="preserve"> as </w:t>
      </w:r>
      <w:r w:rsidR="00AE0FD1">
        <w:t>it</w:t>
      </w:r>
      <w:r>
        <w:t xml:space="preserve"> eliminate</w:t>
      </w:r>
      <w:r w:rsidR="00AE0FD1">
        <w:t>s</w:t>
      </w:r>
      <w:r>
        <w:t xml:space="preserve"> any capital gains tax. That means more money </w:t>
      </w:r>
      <w:r w:rsidR="00AE0FD1">
        <w:t xml:space="preserve">to fund seniors’ ministry, music programs, food banks, refugee sponsorships, roofs, ramps, cutting edge technology [[include any other programs special to your congregation]] and more! The United Church of Canada Foundation can facilitate your gift now: </w:t>
      </w:r>
      <w:hyperlink r:id="rId7" w:history="1">
        <w:r w:rsidR="00AE0FD1" w:rsidRPr="001C33F3">
          <w:rPr>
            <w:rStyle w:val="Hyperlink"/>
          </w:rPr>
          <w:t>https://bit.ly/GiftsofSecurities</w:t>
        </w:r>
      </w:hyperlink>
      <w:r w:rsidR="00AE0FD1">
        <w:t xml:space="preserve"> </w:t>
      </w:r>
    </w:p>
    <w:p w14:paraId="5ABC0B88" w14:textId="77777777" w:rsidR="00AE0FD1" w:rsidRDefault="00AE0FD1" w:rsidP="008852F1"/>
    <w:p w14:paraId="7B13373F" w14:textId="77777777" w:rsidR="00AE0FD1" w:rsidRDefault="007C23F6" w:rsidP="008852F1">
      <w:r>
        <w:rPr>
          <w:noProof/>
        </w:rPr>
        <w:drawing>
          <wp:inline distT="0" distB="0" distL="0" distR="0" wp14:anchorId="2B3B59BC" wp14:editId="1EEE3FDD">
            <wp:extent cx="5937250" cy="4927600"/>
            <wp:effectExtent l="0" t="0" r="6350" b="6350"/>
            <wp:docPr id="1" name="Picture 1" descr="C:\Users\ch711119\Downloads\Gift of Share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711119\Downloads\Gift of Shares 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20"/>
                    <a:stretch/>
                  </pic:blipFill>
                  <pic:spPr bwMode="auto">
                    <a:xfrm>
                      <a:off x="0" y="0"/>
                      <a:ext cx="593725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F1"/>
    <w:rsid w:val="00267EAE"/>
    <w:rsid w:val="007C23F6"/>
    <w:rsid w:val="008852F1"/>
    <w:rsid w:val="00AE0FD1"/>
    <w:rsid w:val="00B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499B"/>
  <w15:chartTrackingRefBased/>
  <w15:docId w15:val="{7060A3E7-2483-47C4-B100-B38CE270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bit.ly/GiftsofSecurit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EBDD1B28904E9E86C14D503B66C2" ma:contentTypeVersion="13" ma:contentTypeDescription="Create a new document." ma:contentTypeScope="" ma:versionID="9243e8810a0ca89678b36045992f9134">
  <xsd:schema xmlns:xsd="http://www.w3.org/2001/XMLSchema" xmlns:xs="http://www.w3.org/2001/XMLSchema" xmlns:p="http://schemas.microsoft.com/office/2006/metadata/properties" xmlns:ns3="789cab66-1057-4f7a-8e48-77749105a03a" xmlns:ns4="bdf04ba3-024f-4dba-9d7f-2820c2f29c50" targetNamespace="http://schemas.microsoft.com/office/2006/metadata/properties" ma:root="true" ma:fieldsID="625d6007a59de88cf4e91945742fad0b" ns3:_="" ns4:_="">
    <xsd:import namespace="789cab66-1057-4f7a-8e48-77749105a03a"/>
    <xsd:import namespace="bdf04ba3-024f-4dba-9d7f-2820c2f29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ab66-1057-4f7a-8e48-77749105a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ba3-024f-4dba-9d7f-2820c2f29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9C6E0-B832-4E3B-B862-B3F5356CF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cab66-1057-4f7a-8e48-77749105a03a"/>
    <ds:schemaRef ds:uri="bdf04ba3-024f-4dba-9d7f-2820c2f29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68D47-B49B-4D9E-8DCB-651117C88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2A94D-80F1-4B92-A1B8-93E7410ADCF8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bdf04ba3-024f-4dba-9d7f-2820c2f29c50"/>
    <ds:schemaRef ds:uri="789cab66-1057-4f7a-8e48-77749105a0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</dc:creator>
  <cp:keywords/>
  <dc:description/>
  <cp:lastModifiedBy>Smith, Jessica</cp:lastModifiedBy>
  <cp:revision>1</cp:revision>
  <dcterms:created xsi:type="dcterms:W3CDTF">2021-11-04T20:30:00Z</dcterms:created>
  <dcterms:modified xsi:type="dcterms:W3CDTF">2021-11-04T21:07:00Z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0x010100D355EBDD1B28904E9E86C14D503B66C2</vt:lpwstr>
  </property>
</Properties>
</file>